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606D" w14:textId="2DAD50BA" w:rsidR="00CC1ACD" w:rsidRPr="00CD59F8" w:rsidRDefault="00CC1ACD" w:rsidP="00CD59F8">
      <w:pPr>
        <w:jc w:val="center"/>
        <w:rPr>
          <w:b/>
          <w:bCs/>
          <w:sz w:val="40"/>
          <w:szCs w:val="40"/>
          <w:u w:val="single"/>
        </w:rPr>
      </w:pPr>
      <w:r w:rsidRPr="00CD59F8">
        <w:rPr>
          <w:b/>
          <w:bCs/>
          <w:sz w:val="40"/>
          <w:szCs w:val="40"/>
          <w:u w:val="single"/>
        </w:rPr>
        <w:t>2025 Fall</w:t>
      </w:r>
      <w:r w:rsidR="00FE17B4">
        <w:rPr>
          <w:b/>
          <w:bCs/>
          <w:sz w:val="40"/>
          <w:szCs w:val="40"/>
          <w:u w:val="single"/>
        </w:rPr>
        <w:t xml:space="preserve"> Men’s</w:t>
      </w:r>
      <w:r w:rsidRPr="00CD59F8">
        <w:rPr>
          <w:b/>
          <w:bCs/>
          <w:sz w:val="40"/>
          <w:szCs w:val="40"/>
          <w:u w:val="single"/>
        </w:rPr>
        <w:t xml:space="preserve"> League</w:t>
      </w:r>
    </w:p>
    <w:p w14:paraId="42A04392" w14:textId="569A508A" w:rsidR="00CC1ACD" w:rsidRPr="00CD59F8" w:rsidRDefault="00CC1ACD" w:rsidP="00CD59F8">
      <w:pPr>
        <w:jc w:val="center"/>
        <w:rPr>
          <w:b/>
          <w:bCs/>
          <w:sz w:val="40"/>
          <w:szCs w:val="40"/>
          <w:u w:val="single"/>
        </w:rPr>
      </w:pPr>
      <w:r w:rsidRPr="00CD59F8">
        <w:rPr>
          <w:b/>
          <w:bCs/>
          <w:sz w:val="40"/>
          <w:szCs w:val="40"/>
          <w:u w:val="single"/>
        </w:rPr>
        <w:t>Starts October 15th</w:t>
      </w:r>
    </w:p>
    <w:p w14:paraId="70E0F790" w14:textId="589342D4" w:rsidR="00CC1ACD" w:rsidRPr="00CD59F8" w:rsidRDefault="001325FC" w:rsidP="00CD59F8">
      <w:pPr>
        <w:jc w:val="center"/>
        <w:rPr>
          <w:b/>
          <w:bCs/>
          <w:sz w:val="40"/>
          <w:szCs w:val="40"/>
          <w:u w:val="single"/>
        </w:rPr>
      </w:pPr>
      <w:r w:rsidRPr="00CD59F8">
        <w:rPr>
          <w:b/>
          <w:bCs/>
          <w:sz w:val="40"/>
          <w:szCs w:val="40"/>
          <w:u w:val="single"/>
        </w:rPr>
        <w:t>Fun for all Skill levels</w:t>
      </w:r>
    </w:p>
    <w:p w14:paraId="1B1BBC23" w14:textId="3A2FFADB" w:rsidR="001325FC" w:rsidRDefault="001325FC" w:rsidP="001325FC">
      <w:pPr>
        <w:pStyle w:val="ListParagraph"/>
        <w:numPr>
          <w:ilvl w:val="0"/>
          <w:numId w:val="1"/>
        </w:numPr>
      </w:pPr>
      <w:r w:rsidRPr="001325FC">
        <w:rPr>
          <w:b/>
          <w:bCs/>
        </w:rPr>
        <w:t>Format-</w:t>
      </w:r>
      <w:r>
        <w:t xml:space="preserve"> Two </w:t>
      </w:r>
      <w:r w:rsidR="002B1660">
        <w:t>m</w:t>
      </w:r>
      <w:r>
        <w:t xml:space="preserve">en per team.  The match will be a </w:t>
      </w:r>
      <w:r w:rsidR="005906C9">
        <w:rPr>
          <w:b/>
          <w:bCs/>
        </w:rPr>
        <w:t>S</w:t>
      </w:r>
      <w:r w:rsidRPr="005906C9">
        <w:rPr>
          <w:b/>
          <w:bCs/>
        </w:rPr>
        <w:t>cramble</w:t>
      </w:r>
      <w:r w:rsidR="000168D3">
        <w:rPr>
          <w:b/>
          <w:bCs/>
        </w:rPr>
        <w:t xml:space="preserve"> and Stroke</w:t>
      </w:r>
      <w:r>
        <w:t xml:space="preserve"> </w:t>
      </w:r>
      <w:r w:rsidR="000168D3">
        <w:t>play</w:t>
      </w:r>
      <w:r>
        <w:t xml:space="preserve"> so the </w:t>
      </w:r>
      <w:r w:rsidR="006459F4">
        <w:t xml:space="preserve">team </w:t>
      </w:r>
      <w:r w:rsidR="00150978">
        <w:t>will play</w:t>
      </w:r>
      <w:r>
        <w:t xml:space="preserve"> the best shot between teammates.</w:t>
      </w:r>
      <w:r w:rsidR="00251AAB">
        <w:t xml:space="preserve"> </w:t>
      </w:r>
      <w:r w:rsidR="00150978">
        <w:t>Stroke play will whoever scores best on the hole.</w:t>
      </w:r>
      <w:r w:rsidR="005906C9">
        <w:t xml:space="preserve"> The matches</w:t>
      </w:r>
      <w:r w:rsidR="00F574C3">
        <w:t xml:space="preserve"> will</w:t>
      </w:r>
      <w:r w:rsidR="005906C9">
        <w:t xml:space="preserve"> </w:t>
      </w:r>
      <w:r w:rsidR="00F574C3">
        <w:t>consist</w:t>
      </w:r>
      <w:r w:rsidR="005906C9">
        <w:t xml:space="preserve"> of nine holes each week.</w:t>
      </w:r>
    </w:p>
    <w:p w14:paraId="1DD74C1F" w14:textId="6B87A686" w:rsidR="006B0DE4" w:rsidRDefault="006B0DE4" w:rsidP="001325FC">
      <w:pPr>
        <w:pStyle w:val="ListParagraph"/>
        <w:numPr>
          <w:ilvl w:val="0"/>
          <w:numId w:val="1"/>
        </w:numPr>
      </w:pPr>
      <w:r>
        <w:rPr>
          <w:b/>
          <w:bCs/>
        </w:rPr>
        <w:t>Location-</w:t>
      </w:r>
      <w:r>
        <w:t xml:space="preserve"> Duff’s is </w:t>
      </w:r>
      <w:r w:rsidRPr="006B0DE4">
        <w:rPr>
          <w:b/>
          <w:bCs/>
        </w:rPr>
        <w:t>located at 224 Yenlo St.</w:t>
      </w:r>
      <w:r>
        <w:t xml:space="preserve"> Suite 3 in downtown Wasilla</w:t>
      </w:r>
    </w:p>
    <w:p w14:paraId="3F288C68" w14:textId="30497AA5" w:rsidR="00F574C3" w:rsidRDefault="005906C9" w:rsidP="001325F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Rounds-</w:t>
      </w:r>
      <w:r>
        <w:t xml:space="preserve"> Each player will receive two practice rounds to be used before October 15</w:t>
      </w:r>
      <w:r w:rsidRPr="005906C9">
        <w:rPr>
          <w:vertAlign w:val="superscript"/>
        </w:rPr>
        <w:t>th</w:t>
      </w:r>
      <w:r>
        <w:t xml:space="preserve">. </w:t>
      </w:r>
      <w:r w:rsidR="00BF2161">
        <w:t>Additionally,</w:t>
      </w:r>
      <w:r>
        <w:t xml:space="preserve"> each team will get ten match</w:t>
      </w:r>
      <w:r w:rsidR="00F574C3">
        <w:t xml:space="preserve">es starting </w:t>
      </w:r>
      <w:r w:rsidR="00F574C3" w:rsidRPr="00F574C3">
        <w:rPr>
          <w:b/>
          <w:bCs/>
        </w:rPr>
        <w:t>October 15</w:t>
      </w:r>
      <w:r w:rsidR="00F574C3" w:rsidRPr="00F574C3">
        <w:rPr>
          <w:b/>
          <w:bCs/>
          <w:vertAlign w:val="superscript"/>
        </w:rPr>
        <w:t>th</w:t>
      </w:r>
      <w:r w:rsidR="00F574C3">
        <w:rPr>
          <w:b/>
          <w:bCs/>
        </w:rPr>
        <w:t xml:space="preserve">. </w:t>
      </w:r>
    </w:p>
    <w:p w14:paraId="453C8ABC" w14:textId="7874F554" w:rsidR="005906C9" w:rsidRDefault="00F574C3" w:rsidP="001325F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Week 11 will be the playoff round. </w:t>
      </w:r>
      <w:r w:rsidRPr="00F574C3">
        <w:t xml:space="preserve">Duffs will also </w:t>
      </w:r>
      <w:r w:rsidR="00BF2161" w:rsidRPr="00F574C3">
        <w:t>host and</w:t>
      </w:r>
      <w:r w:rsidRPr="00F574C3">
        <w:t xml:space="preserve"> provide </w:t>
      </w:r>
      <w:r w:rsidR="00CD59F8" w:rsidRPr="00F574C3">
        <w:t>food</w:t>
      </w:r>
      <w:r w:rsidR="00CD59F8">
        <w:t xml:space="preserve"> (</w:t>
      </w:r>
      <w:r w:rsidR="00BF2161">
        <w:t xml:space="preserve">Cheesesteaks and </w:t>
      </w:r>
      <w:r w:rsidR="00CD59F8">
        <w:t>B</w:t>
      </w:r>
      <w:r w:rsidR="00BF2161">
        <w:t>urgers)</w:t>
      </w:r>
      <w:r w:rsidRPr="00F574C3">
        <w:t xml:space="preserve"> and soft drinks. We are calling it our end of the season </w:t>
      </w:r>
      <w:r w:rsidRPr="00F574C3">
        <w:rPr>
          <w:b/>
          <w:bCs/>
        </w:rPr>
        <w:t>Christmas party</w:t>
      </w:r>
      <w:r>
        <w:rPr>
          <w:b/>
          <w:bCs/>
        </w:rPr>
        <w:t xml:space="preserve">. </w:t>
      </w:r>
      <w:r w:rsidRPr="00F574C3">
        <w:t>Everyone plays the last week too.</w:t>
      </w:r>
    </w:p>
    <w:p w14:paraId="07C22CA9" w14:textId="00FAEFFA" w:rsidR="00F574C3" w:rsidRDefault="00F574C3" w:rsidP="001325FC">
      <w:pPr>
        <w:pStyle w:val="ListParagraph"/>
        <w:numPr>
          <w:ilvl w:val="0"/>
          <w:numId w:val="1"/>
        </w:numPr>
      </w:pPr>
      <w:r>
        <w:rPr>
          <w:b/>
          <w:bCs/>
        </w:rPr>
        <w:t>Price-</w:t>
      </w:r>
      <w:r>
        <w:t xml:space="preserve"> Duffs will charge $4</w:t>
      </w:r>
      <w:r w:rsidR="00BF2161">
        <w:t>0</w:t>
      </w:r>
      <w:r>
        <w:t>0.00 for (13) 1.5</w:t>
      </w:r>
      <w:r w:rsidR="00BF2161">
        <w:t>-2</w:t>
      </w:r>
      <w:r>
        <w:t xml:space="preserve"> hours of golf</w:t>
      </w:r>
      <w:r w:rsidR="00BF2161">
        <w:t>. Regular price would be much more.</w:t>
      </w:r>
    </w:p>
    <w:p w14:paraId="458D8F39" w14:textId="70E99976" w:rsidR="00BF2161" w:rsidRDefault="00BF2161" w:rsidP="001325FC">
      <w:pPr>
        <w:pStyle w:val="ListParagraph"/>
        <w:numPr>
          <w:ilvl w:val="0"/>
          <w:numId w:val="1"/>
        </w:numPr>
      </w:pPr>
      <w:r>
        <w:rPr>
          <w:b/>
          <w:bCs/>
        </w:rPr>
        <w:t>Prizes-</w:t>
      </w:r>
      <w:r>
        <w:t xml:space="preserve"> 10 percent of all money collected will be used to award prizes each week. Trophies and award</w:t>
      </w:r>
      <w:r w:rsidR="00CD59F8">
        <w:t>s</w:t>
      </w:r>
      <w:r>
        <w:t xml:space="preserve"> will be given at the end of the year Xmas party.</w:t>
      </w:r>
      <w:r w:rsidR="00CD59F8">
        <w:t xml:space="preserve"> (winning</w:t>
      </w:r>
      <w:r>
        <w:t xml:space="preserve"> team, most improved, shot of the Year)</w:t>
      </w:r>
      <w:r w:rsidR="00BA369D">
        <w:t xml:space="preserve"> If enough player</w:t>
      </w:r>
      <w:r w:rsidR="000168D3">
        <w:t>s</w:t>
      </w:r>
      <w:r w:rsidR="00BA369D">
        <w:t xml:space="preserve"> join</w:t>
      </w:r>
      <w:r w:rsidR="000168D3">
        <w:t>,</w:t>
      </w:r>
      <w:r w:rsidR="00BA369D">
        <w:t xml:space="preserve"> golf clubs and green fees will be given out too.</w:t>
      </w:r>
    </w:p>
    <w:p w14:paraId="485A746D" w14:textId="0A408CDF" w:rsidR="00CD59F8" w:rsidRDefault="00CD59F8" w:rsidP="001325FC">
      <w:pPr>
        <w:pStyle w:val="ListParagraph"/>
        <w:numPr>
          <w:ilvl w:val="0"/>
          <w:numId w:val="1"/>
        </w:numPr>
      </w:pPr>
      <w:r>
        <w:rPr>
          <w:b/>
          <w:bCs/>
        </w:rPr>
        <w:t>Schedule-</w:t>
      </w:r>
      <w:r>
        <w:t xml:space="preserve"> Matches can be played any day of the week. I’m flexible so if you would rather do it on one day that’s fine too. I will create a master list of phone numbers so individuals can schedule the matches each week. I realize we all travel so matches can be made up and or schedule early.</w:t>
      </w:r>
      <w:r w:rsidR="00440DA2">
        <w:t xml:space="preserve"> Some hours </w:t>
      </w:r>
      <w:r w:rsidR="009D79D7">
        <w:t>will be made for league play 4-7 Monday through Thursday</w:t>
      </w:r>
    </w:p>
    <w:p w14:paraId="0206A30F" w14:textId="6E489293" w:rsidR="00CD59F8" w:rsidRDefault="00CD59F8" w:rsidP="001325FC">
      <w:pPr>
        <w:pStyle w:val="ListParagraph"/>
        <w:numPr>
          <w:ilvl w:val="0"/>
          <w:numId w:val="1"/>
        </w:numPr>
      </w:pPr>
      <w:r>
        <w:rPr>
          <w:b/>
          <w:bCs/>
        </w:rPr>
        <w:t>Game Play-</w:t>
      </w:r>
      <w:r>
        <w:t xml:space="preserve"> All settings will be the same for the League. Each player will get one Mulligan per nine holes. Occasionally the game mis reads the ball </w:t>
      </w:r>
      <w:r w:rsidR="00BA369D">
        <w:t>makes</w:t>
      </w:r>
      <w:r>
        <w:t xml:space="preserve"> the shot unrealistic. </w:t>
      </w:r>
      <w:r w:rsidR="00BA369D">
        <w:t>If</w:t>
      </w:r>
      <w:r>
        <w:t xml:space="preserve"> all men agree in the match then a free mulligan will be awarded</w:t>
      </w:r>
      <w:r w:rsidR="00BA369D">
        <w:t>.</w:t>
      </w:r>
    </w:p>
    <w:p w14:paraId="4B12C9BD" w14:textId="7272BDAB" w:rsidR="00BA369D" w:rsidRDefault="00BA369D" w:rsidP="001325FC">
      <w:pPr>
        <w:pStyle w:val="ListParagraph"/>
        <w:numPr>
          <w:ilvl w:val="0"/>
          <w:numId w:val="1"/>
        </w:numPr>
      </w:pPr>
      <w:r w:rsidRPr="00BA369D">
        <w:rPr>
          <w:b/>
          <w:bCs/>
        </w:rPr>
        <w:t>E6 golf sign up</w:t>
      </w:r>
      <w:r>
        <w:t>- Player should register with E6golf so stats can be kept</w:t>
      </w:r>
    </w:p>
    <w:p w14:paraId="46E78ACD" w14:textId="04AAE6D1" w:rsidR="00BA369D" w:rsidRDefault="00BA369D" w:rsidP="001325FC">
      <w:pPr>
        <w:pStyle w:val="ListParagraph"/>
        <w:numPr>
          <w:ilvl w:val="0"/>
          <w:numId w:val="1"/>
        </w:numPr>
      </w:pPr>
      <w:r>
        <w:rPr>
          <w:b/>
          <w:bCs/>
        </w:rPr>
        <w:t>Goal-</w:t>
      </w:r>
      <w:r>
        <w:t xml:space="preserve"> The goal of the League to join like minded people in a social environment of fun.</w:t>
      </w:r>
    </w:p>
    <w:p w14:paraId="62274A5C" w14:textId="26741DC7" w:rsidR="00BA369D" w:rsidRPr="00BA369D" w:rsidRDefault="00BA369D" w:rsidP="00BA369D">
      <w:pPr>
        <w:rPr>
          <w:b/>
          <w:bCs/>
          <w:sz w:val="52"/>
          <w:szCs w:val="52"/>
        </w:rPr>
      </w:pPr>
      <w:r w:rsidRPr="00BA369D">
        <w:rPr>
          <w:b/>
          <w:bCs/>
          <w:sz w:val="52"/>
          <w:szCs w:val="52"/>
        </w:rPr>
        <w:t>For more additional Call 357-GOLF</w:t>
      </w:r>
    </w:p>
    <w:p w14:paraId="7CD2EAAC" w14:textId="61F9D1C6" w:rsidR="00BA369D" w:rsidRPr="00BA369D" w:rsidRDefault="00BA369D" w:rsidP="00BA369D">
      <w:pPr>
        <w:pStyle w:val="ListParagrap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www.duffsgolflounge.net</w:t>
      </w:r>
    </w:p>
    <w:sectPr w:rsidR="00BA369D" w:rsidRPr="00BA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C53"/>
    <w:multiLevelType w:val="hybridMultilevel"/>
    <w:tmpl w:val="AA843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8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CD"/>
    <w:rsid w:val="000168D3"/>
    <w:rsid w:val="001325FC"/>
    <w:rsid w:val="00150978"/>
    <w:rsid w:val="00160584"/>
    <w:rsid w:val="00161946"/>
    <w:rsid w:val="00207ED8"/>
    <w:rsid w:val="00251AAB"/>
    <w:rsid w:val="002B1660"/>
    <w:rsid w:val="0034454E"/>
    <w:rsid w:val="00440DA2"/>
    <w:rsid w:val="005906C9"/>
    <w:rsid w:val="006459F4"/>
    <w:rsid w:val="006B0DE4"/>
    <w:rsid w:val="009A58F6"/>
    <w:rsid w:val="009D79D7"/>
    <w:rsid w:val="00B4129B"/>
    <w:rsid w:val="00BA369D"/>
    <w:rsid w:val="00BF2161"/>
    <w:rsid w:val="00CC1ACD"/>
    <w:rsid w:val="00CD59F8"/>
    <w:rsid w:val="00F574C3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431C"/>
  <w15:chartTrackingRefBased/>
  <w15:docId w15:val="{98590A14-1EE4-4BEB-8F1A-6DF91B0F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roush</dc:creator>
  <cp:keywords/>
  <dc:description/>
  <cp:lastModifiedBy>chad roush</cp:lastModifiedBy>
  <cp:revision>2</cp:revision>
  <dcterms:created xsi:type="dcterms:W3CDTF">2025-09-02T20:37:00Z</dcterms:created>
  <dcterms:modified xsi:type="dcterms:W3CDTF">2025-09-02T20:37:00Z</dcterms:modified>
</cp:coreProperties>
</file>